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EA5877" w:rsidP="004770A4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-11430</wp:posOffset>
            </wp:positionV>
            <wp:extent cx="1156335" cy="1003300"/>
            <wp:effectExtent l="19050" t="0" r="0" b="0"/>
            <wp:wrapSquare wrapText="bothSides"/>
            <wp:docPr id="2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Pr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AA03E3" w:rsidP="00040D08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 w:rsidRPr="00AA03E3">
        <w:rPr>
          <w:sz w:val="28"/>
          <w:szCs w:val="28"/>
        </w:rPr>
        <w:t>ЖЕЛЕЗНОДОРОЖНИКОВ И ТРАНСПОРТНЫХ  СТРОИТЕЛЕЙ</w:t>
      </w:r>
    </w:p>
    <w:p w:rsidR="00AA03E3" w:rsidRPr="00BB5D43" w:rsidRDefault="00AA03E3" w:rsidP="00040D08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</w:p>
    <w:p w:rsidR="00D8037D" w:rsidRDefault="00AA03E3" w:rsidP="00D8037D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5D765C" w:rsidP="00D8037D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Информация о работе </w:t>
      </w:r>
    </w:p>
    <w:p w:rsidR="004770A4" w:rsidRPr="005D765C" w:rsidRDefault="005D765C" w:rsidP="005D765C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 </w:t>
      </w:r>
    </w:p>
    <w:p w:rsidR="006624D6" w:rsidRDefault="00F00069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 апрель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795B86"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794D70">
        <w:rPr>
          <w:rStyle w:val="a00"/>
          <w:i/>
          <w:sz w:val="28"/>
          <w:szCs w:val="28"/>
        </w:rPr>
        <w:t>Проведено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794D70" w:rsidRPr="00794D70">
        <w:rPr>
          <w:rStyle w:val="a00"/>
          <w:b/>
          <w:i/>
          <w:sz w:val="28"/>
          <w:szCs w:val="28"/>
        </w:rPr>
        <w:t>25</w:t>
      </w:r>
      <w:r w:rsidR="00D5160D">
        <w:rPr>
          <w:rStyle w:val="a00"/>
          <w:i/>
          <w:sz w:val="28"/>
          <w:szCs w:val="28"/>
        </w:rPr>
        <w:t xml:space="preserve"> 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794D70">
        <w:rPr>
          <w:rStyle w:val="a00"/>
          <w:b/>
          <w:i/>
          <w:sz w:val="28"/>
          <w:szCs w:val="28"/>
        </w:rPr>
        <w:t>ок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>Установлено</w:t>
      </w:r>
      <w:r w:rsidR="00237FD3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 xml:space="preserve">  </w:t>
      </w:r>
      <w:r w:rsidR="00794D70">
        <w:rPr>
          <w:rStyle w:val="a00"/>
          <w:i/>
          <w:sz w:val="28"/>
          <w:szCs w:val="28"/>
        </w:rPr>
        <w:t xml:space="preserve"> </w:t>
      </w:r>
      <w:r w:rsidR="00794D70">
        <w:rPr>
          <w:rStyle w:val="a00"/>
          <w:b/>
          <w:i/>
          <w:sz w:val="28"/>
          <w:szCs w:val="28"/>
        </w:rPr>
        <w:t>6</w:t>
      </w:r>
      <w:r w:rsidR="00D5160D">
        <w:rPr>
          <w:rStyle w:val="a00"/>
          <w:i/>
          <w:sz w:val="28"/>
          <w:szCs w:val="28"/>
        </w:rPr>
        <w:t xml:space="preserve"> </w:t>
      </w:r>
      <w:r w:rsidR="00B214B4">
        <w:rPr>
          <w:rStyle w:val="a00"/>
          <w:b/>
          <w:i/>
          <w:sz w:val="28"/>
          <w:szCs w:val="28"/>
        </w:rPr>
        <w:t xml:space="preserve">  </w:t>
      </w:r>
      <w:r w:rsidR="00794D70">
        <w:rPr>
          <w:rStyle w:val="a00"/>
          <w:b/>
          <w:i/>
          <w:sz w:val="28"/>
          <w:szCs w:val="28"/>
        </w:rPr>
        <w:t>фактов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957935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794D70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794D70">
        <w:rPr>
          <w:rStyle w:val="a00"/>
          <w:b/>
          <w:i/>
          <w:sz w:val="28"/>
          <w:szCs w:val="28"/>
        </w:rPr>
        <w:t xml:space="preserve">145 </w:t>
      </w:r>
      <w:r w:rsidR="00957935">
        <w:rPr>
          <w:rStyle w:val="a00"/>
          <w:b/>
          <w:i/>
          <w:sz w:val="28"/>
          <w:szCs w:val="28"/>
        </w:rPr>
        <w:t>консультации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794D70">
        <w:rPr>
          <w:rStyle w:val="a00"/>
          <w:b/>
          <w:i/>
          <w:sz w:val="28"/>
          <w:szCs w:val="28"/>
        </w:rPr>
        <w:t xml:space="preserve"> 213,7</w:t>
      </w:r>
      <w:r w:rsidR="00615DAA">
        <w:rPr>
          <w:rStyle w:val="a00"/>
          <w:b/>
          <w:i/>
          <w:sz w:val="28"/>
          <w:szCs w:val="28"/>
        </w:rPr>
        <w:t>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091F56" w:rsidRDefault="00091F56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FE5953" w:rsidRDefault="00F5044F" w:rsidP="00F5044F">
      <w:pPr>
        <w:pStyle w:val="af2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Эксплуатационное локомотивное депо Москва-Сортировочная-Рязанская </w:t>
      </w:r>
      <w:r w:rsidR="00FE5953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о результатам рассмотрения представления получен ответ от 06.02.2023 №ИСХ-369/МСК ТЧэ-6, согласно которому возвращена  недополученная  премия 4-м   машинистам электровоза ,и  помощнику машиниста электровоза, всего на общую сумму 34 928 руб.</w:t>
      </w:r>
      <w:r>
        <w:rPr>
          <w:b/>
          <w:bCs/>
          <w:color w:val="333333"/>
          <w:sz w:val="28"/>
          <w:szCs w:val="28"/>
        </w:rPr>
        <w:t>  </w:t>
      </w:r>
    </w:p>
    <w:p w:rsidR="00F5044F" w:rsidRDefault="00F5044F" w:rsidP="00F5044F">
      <w:pPr>
        <w:pStyle w:val="af2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F5044F" w:rsidRDefault="00F5044F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Моторвагонное депо Раменское </w:t>
      </w:r>
      <w:r w:rsidR="00FE5953">
        <w:rPr>
          <w:b/>
          <w:bCs/>
          <w:color w:val="333333"/>
          <w:sz w:val="28"/>
          <w:szCs w:val="28"/>
        </w:rPr>
        <w:t xml:space="preserve"> </w:t>
      </w:r>
      <w:r w:rsidR="00FE5953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о итогам рассмотрения представления  слесарю-электрику по  ремонту электрооборудования   возвращена премия  в полном объеме в размере 17 215 руб.</w:t>
      </w:r>
    </w:p>
    <w:p w:rsidR="00FE5953" w:rsidRDefault="00FE5953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5044F" w:rsidRDefault="00F5044F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 Московско-Курский центр организации работы железнодорожных станций </w:t>
      </w:r>
      <w:r w:rsidR="00FE5953">
        <w:rPr>
          <w:b/>
          <w:bCs/>
          <w:color w:val="333333"/>
          <w:sz w:val="28"/>
          <w:szCs w:val="28"/>
        </w:rPr>
        <w:t xml:space="preserve"> </w:t>
      </w:r>
      <w:r w:rsidR="00FE5953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а основании приказа от 13.03.2023 №35/ЛС произведена оплата времени психиатрического освидетельствования  50 работникам на общую сумму 120 133 руб.</w:t>
      </w:r>
    </w:p>
    <w:p w:rsidR="00FE5953" w:rsidRDefault="00FE5953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34375" w:rsidRDefault="00134375" w:rsidP="00134375">
      <w:pPr>
        <w:jc w:val="both"/>
        <w:rPr>
          <w:color w:val="333333"/>
          <w:sz w:val="28"/>
          <w:szCs w:val="28"/>
          <w:shd w:val="clear" w:color="auto" w:fill="FFFFFF"/>
        </w:rPr>
      </w:pPr>
      <w:r w:rsidRPr="00134375">
        <w:rPr>
          <w:b/>
          <w:bCs/>
          <w:color w:val="333333"/>
          <w:sz w:val="28"/>
          <w:szCs w:val="28"/>
        </w:rPr>
        <w:t xml:space="preserve">Московско-Горьковский центр организации работы железнодорожных  станций </w:t>
      </w:r>
      <w:r w:rsidRPr="00134375">
        <w:rPr>
          <w:bCs/>
          <w:color w:val="333333"/>
          <w:sz w:val="28"/>
          <w:szCs w:val="28"/>
        </w:rPr>
        <w:t>по обращению работника</w:t>
      </w:r>
      <w:r>
        <w:rPr>
          <w:b/>
          <w:bCs/>
          <w:color w:val="333333"/>
          <w:sz w:val="28"/>
          <w:szCs w:val="28"/>
        </w:rPr>
        <w:t xml:space="preserve"> </w:t>
      </w:r>
      <w:r w:rsidRPr="00134375">
        <w:rPr>
          <w:color w:val="333333"/>
          <w:sz w:val="28"/>
          <w:szCs w:val="28"/>
          <w:shd w:val="clear" w:color="auto" w:fill="FFFFFF"/>
        </w:rPr>
        <w:t>Подготов</w:t>
      </w:r>
      <w:r>
        <w:rPr>
          <w:color w:val="333333"/>
          <w:sz w:val="28"/>
          <w:szCs w:val="28"/>
          <w:shd w:val="clear" w:color="auto" w:fill="FFFFFF"/>
        </w:rPr>
        <w:t>лено исковое заявление в Замоск</w:t>
      </w:r>
      <w:r w:rsidRPr="00134375">
        <w:rPr>
          <w:color w:val="333333"/>
          <w:sz w:val="28"/>
          <w:szCs w:val="28"/>
          <w:shd w:val="clear" w:color="auto" w:fill="FFFFFF"/>
        </w:rPr>
        <w:t>ворецкий районный суд г.Москвы  к Фонду пенсионного и  социального страхования Российской Федерации о  досрочном назначении страховой пенсии.</w:t>
      </w:r>
    </w:p>
    <w:p w:rsidR="00FE5953" w:rsidRPr="00134375" w:rsidRDefault="00FE5953" w:rsidP="00134375">
      <w:pPr>
        <w:jc w:val="both"/>
        <w:rPr>
          <w:sz w:val="28"/>
          <w:szCs w:val="28"/>
        </w:rPr>
      </w:pPr>
    </w:p>
    <w:p w:rsidR="00F5044F" w:rsidRDefault="00F5044F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Моторвагонное депо Раменское </w:t>
      </w:r>
      <w:r>
        <w:rPr>
          <w:color w:val="333333"/>
          <w:sz w:val="28"/>
          <w:szCs w:val="28"/>
        </w:rPr>
        <w:t xml:space="preserve"> одному работнику рассчитано дополнительное выходное пособие в соответствии с пп. «в» п.7.24 Коллективного договора ОАО «РЖД» на 2023-2025гг. за 25 лет стажа </w:t>
      </w:r>
      <w:r w:rsidR="00FE5953">
        <w:rPr>
          <w:color w:val="333333"/>
          <w:sz w:val="28"/>
          <w:szCs w:val="28"/>
        </w:rPr>
        <w:t xml:space="preserve">работы </w:t>
      </w:r>
      <w:r>
        <w:rPr>
          <w:color w:val="333333"/>
          <w:sz w:val="28"/>
          <w:szCs w:val="28"/>
        </w:rPr>
        <w:t xml:space="preserve">на ж.д. транспорте в сумме 63 720 руб. </w:t>
      </w:r>
    </w:p>
    <w:p w:rsidR="00134375" w:rsidRDefault="00134375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34375" w:rsidRDefault="00134375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34375" w:rsidRDefault="00134375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34375" w:rsidRDefault="00134375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67A7F" w:rsidRDefault="00904D66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FB" w:rsidRDefault="004310FB">
      <w:r>
        <w:separator/>
      </w:r>
    </w:p>
  </w:endnote>
  <w:endnote w:type="continuationSeparator" w:id="1">
    <w:p w:rsidR="004310FB" w:rsidRDefault="0043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FB" w:rsidRDefault="004310FB">
      <w:r>
        <w:separator/>
      </w:r>
    </w:p>
  </w:footnote>
  <w:footnote w:type="continuationSeparator" w:id="1">
    <w:p w:rsidR="004310FB" w:rsidRDefault="0043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27C5"/>
    <w:rsid w:val="000153D4"/>
    <w:rsid w:val="0001555D"/>
    <w:rsid w:val="00020AFB"/>
    <w:rsid w:val="00023C52"/>
    <w:rsid w:val="000251B5"/>
    <w:rsid w:val="00025FF3"/>
    <w:rsid w:val="000273C8"/>
    <w:rsid w:val="00027AEC"/>
    <w:rsid w:val="0003346F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3806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583F"/>
    <w:rsid w:val="00072FE7"/>
    <w:rsid w:val="0007648E"/>
    <w:rsid w:val="00086004"/>
    <w:rsid w:val="000869D5"/>
    <w:rsid w:val="00090E90"/>
    <w:rsid w:val="00091F22"/>
    <w:rsid w:val="00091F56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01D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25A5"/>
    <w:rsid w:val="0013374E"/>
    <w:rsid w:val="00134375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66AC"/>
    <w:rsid w:val="00167FA0"/>
    <w:rsid w:val="001749B7"/>
    <w:rsid w:val="00175D64"/>
    <w:rsid w:val="0018476D"/>
    <w:rsid w:val="0018502A"/>
    <w:rsid w:val="0019695D"/>
    <w:rsid w:val="001A2E3C"/>
    <w:rsid w:val="001A3F54"/>
    <w:rsid w:val="001B0CBC"/>
    <w:rsid w:val="001B21A5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242"/>
    <w:rsid w:val="001D4479"/>
    <w:rsid w:val="001D630D"/>
    <w:rsid w:val="001D63A7"/>
    <w:rsid w:val="001E1FD0"/>
    <w:rsid w:val="001E3C66"/>
    <w:rsid w:val="001E3FAA"/>
    <w:rsid w:val="001E5A82"/>
    <w:rsid w:val="001F03E7"/>
    <w:rsid w:val="001F5BC0"/>
    <w:rsid w:val="0020088D"/>
    <w:rsid w:val="002078BB"/>
    <w:rsid w:val="002078F2"/>
    <w:rsid w:val="00210644"/>
    <w:rsid w:val="0021192B"/>
    <w:rsid w:val="00212504"/>
    <w:rsid w:val="00212E3E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3CCB"/>
    <w:rsid w:val="00254668"/>
    <w:rsid w:val="00255B2F"/>
    <w:rsid w:val="002561B5"/>
    <w:rsid w:val="00257839"/>
    <w:rsid w:val="00260624"/>
    <w:rsid w:val="00261F3D"/>
    <w:rsid w:val="00262666"/>
    <w:rsid w:val="0026619A"/>
    <w:rsid w:val="00274583"/>
    <w:rsid w:val="00280CA4"/>
    <w:rsid w:val="00286AAA"/>
    <w:rsid w:val="00286E7F"/>
    <w:rsid w:val="002875E3"/>
    <w:rsid w:val="00290BC6"/>
    <w:rsid w:val="00293B90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73D5"/>
    <w:rsid w:val="002C76DA"/>
    <w:rsid w:val="002D387B"/>
    <w:rsid w:val="002D5BAA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1A5E"/>
    <w:rsid w:val="0032324A"/>
    <w:rsid w:val="0032553B"/>
    <w:rsid w:val="00326D1C"/>
    <w:rsid w:val="00327AC4"/>
    <w:rsid w:val="00327EB2"/>
    <w:rsid w:val="00337942"/>
    <w:rsid w:val="00337A7E"/>
    <w:rsid w:val="00342413"/>
    <w:rsid w:val="00343BDE"/>
    <w:rsid w:val="00346F13"/>
    <w:rsid w:val="00347D7E"/>
    <w:rsid w:val="00350443"/>
    <w:rsid w:val="00350CCE"/>
    <w:rsid w:val="0035152C"/>
    <w:rsid w:val="00354812"/>
    <w:rsid w:val="003564B1"/>
    <w:rsid w:val="00356E59"/>
    <w:rsid w:val="00360242"/>
    <w:rsid w:val="003639A1"/>
    <w:rsid w:val="0037018E"/>
    <w:rsid w:val="00372377"/>
    <w:rsid w:val="00372CF8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BFC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26A4B"/>
    <w:rsid w:val="004310FB"/>
    <w:rsid w:val="00436E2D"/>
    <w:rsid w:val="004410D7"/>
    <w:rsid w:val="004526C0"/>
    <w:rsid w:val="0045280A"/>
    <w:rsid w:val="00452EB5"/>
    <w:rsid w:val="00454F87"/>
    <w:rsid w:val="0045574E"/>
    <w:rsid w:val="00456C25"/>
    <w:rsid w:val="00462A84"/>
    <w:rsid w:val="004653EF"/>
    <w:rsid w:val="00471645"/>
    <w:rsid w:val="00473B05"/>
    <w:rsid w:val="004740AA"/>
    <w:rsid w:val="00474AB9"/>
    <w:rsid w:val="00474F35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7CA0"/>
    <w:rsid w:val="004E0FE3"/>
    <w:rsid w:val="004E1701"/>
    <w:rsid w:val="004E6E15"/>
    <w:rsid w:val="004E7FB0"/>
    <w:rsid w:val="004F5ED5"/>
    <w:rsid w:val="004F6A99"/>
    <w:rsid w:val="0050150A"/>
    <w:rsid w:val="00506815"/>
    <w:rsid w:val="00506AFC"/>
    <w:rsid w:val="00506DF4"/>
    <w:rsid w:val="005073FB"/>
    <w:rsid w:val="00512117"/>
    <w:rsid w:val="00514748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607F8"/>
    <w:rsid w:val="00561F0C"/>
    <w:rsid w:val="00562F68"/>
    <w:rsid w:val="00564FF5"/>
    <w:rsid w:val="005728AF"/>
    <w:rsid w:val="00572EED"/>
    <w:rsid w:val="00575F2B"/>
    <w:rsid w:val="005814C1"/>
    <w:rsid w:val="00582765"/>
    <w:rsid w:val="00584B5B"/>
    <w:rsid w:val="00590914"/>
    <w:rsid w:val="0059626B"/>
    <w:rsid w:val="00596E45"/>
    <w:rsid w:val="005A02CB"/>
    <w:rsid w:val="005A1D27"/>
    <w:rsid w:val="005A6CE0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C6E47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2BD2"/>
    <w:rsid w:val="00625086"/>
    <w:rsid w:val="00625F7D"/>
    <w:rsid w:val="006260FD"/>
    <w:rsid w:val="00627F56"/>
    <w:rsid w:val="00633B72"/>
    <w:rsid w:val="006348B7"/>
    <w:rsid w:val="006351F4"/>
    <w:rsid w:val="00636958"/>
    <w:rsid w:val="006414D8"/>
    <w:rsid w:val="0064317E"/>
    <w:rsid w:val="0064402D"/>
    <w:rsid w:val="00644B2C"/>
    <w:rsid w:val="00646222"/>
    <w:rsid w:val="00646DF0"/>
    <w:rsid w:val="006508E6"/>
    <w:rsid w:val="00650FCF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2B1"/>
    <w:rsid w:val="00687346"/>
    <w:rsid w:val="00687F0A"/>
    <w:rsid w:val="00690BCD"/>
    <w:rsid w:val="006921E4"/>
    <w:rsid w:val="006971C7"/>
    <w:rsid w:val="006A0D9A"/>
    <w:rsid w:val="006A41AC"/>
    <w:rsid w:val="006B569D"/>
    <w:rsid w:val="006B6948"/>
    <w:rsid w:val="006B695B"/>
    <w:rsid w:val="006C46F9"/>
    <w:rsid w:val="006C514F"/>
    <w:rsid w:val="006C7E9F"/>
    <w:rsid w:val="006D582E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66A5"/>
    <w:rsid w:val="00717DB6"/>
    <w:rsid w:val="007201E1"/>
    <w:rsid w:val="007201F6"/>
    <w:rsid w:val="00720445"/>
    <w:rsid w:val="0072120A"/>
    <w:rsid w:val="00722CC1"/>
    <w:rsid w:val="00726360"/>
    <w:rsid w:val="00726B32"/>
    <w:rsid w:val="00731544"/>
    <w:rsid w:val="00731713"/>
    <w:rsid w:val="00731C61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5194"/>
    <w:rsid w:val="00777654"/>
    <w:rsid w:val="00781381"/>
    <w:rsid w:val="00783EED"/>
    <w:rsid w:val="00785D33"/>
    <w:rsid w:val="0079156F"/>
    <w:rsid w:val="0079333E"/>
    <w:rsid w:val="00793FA3"/>
    <w:rsid w:val="00794D70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C070C"/>
    <w:rsid w:val="007C387F"/>
    <w:rsid w:val="007C564B"/>
    <w:rsid w:val="007E283C"/>
    <w:rsid w:val="007E64EC"/>
    <w:rsid w:val="007E65DC"/>
    <w:rsid w:val="007F10EF"/>
    <w:rsid w:val="007F53E7"/>
    <w:rsid w:val="007F6EFB"/>
    <w:rsid w:val="007F704B"/>
    <w:rsid w:val="007F7109"/>
    <w:rsid w:val="008013FC"/>
    <w:rsid w:val="0080214F"/>
    <w:rsid w:val="008041D2"/>
    <w:rsid w:val="00805F11"/>
    <w:rsid w:val="008101B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6B9D"/>
    <w:rsid w:val="00886C68"/>
    <w:rsid w:val="00890D6B"/>
    <w:rsid w:val="008942FE"/>
    <w:rsid w:val="008957CF"/>
    <w:rsid w:val="00895FA9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4854"/>
    <w:rsid w:val="00937024"/>
    <w:rsid w:val="0093744E"/>
    <w:rsid w:val="009375C6"/>
    <w:rsid w:val="0094605D"/>
    <w:rsid w:val="009554FB"/>
    <w:rsid w:val="00955F6F"/>
    <w:rsid w:val="009563BD"/>
    <w:rsid w:val="009568CB"/>
    <w:rsid w:val="00957935"/>
    <w:rsid w:val="0096104E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78C4"/>
    <w:rsid w:val="009F0EB7"/>
    <w:rsid w:val="009F10E6"/>
    <w:rsid w:val="009F387E"/>
    <w:rsid w:val="009F413D"/>
    <w:rsid w:val="009F59A3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33D3"/>
    <w:rsid w:val="00A342E5"/>
    <w:rsid w:val="00A343E5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2725"/>
    <w:rsid w:val="00AF29B5"/>
    <w:rsid w:val="00AF37BF"/>
    <w:rsid w:val="00AF3FC6"/>
    <w:rsid w:val="00B022E5"/>
    <w:rsid w:val="00B02D8C"/>
    <w:rsid w:val="00B06D5C"/>
    <w:rsid w:val="00B07502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5AC2"/>
    <w:rsid w:val="00B61DB2"/>
    <w:rsid w:val="00B63125"/>
    <w:rsid w:val="00B636A4"/>
    <w:rsid w:val="00B64BF6"/>
    <w:rsid w:val="00B7221E"/>
    <w:rsid w:val="00B82021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2858"/>
    <w:rsid w:val="00C04F0F"/>
    <w:rsid w:val="00C068AA"/>
    <w:rsid w:val="00C11B19"/>
    <w:rsid w:val="00C15C23"/>
    <w:rsid w:val="00C20C7A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729A"/>
    <w:rsid w:val="00C8028B"/>
    <w:rsid w:val="00C82E08"/>
    <w:rsid w:val="00C85303"/>
    <w:rsid w:val="00C857B7"/>
    <w:rsid w:val="00C8693F"/>
    <w:rsid w:val="00C946E9"/>
    <w:rsid w:val="00CA1AA9"/>
    <w:rsid w:val="00CA2F4B"/>
    <w:rsid w:val="00CA43C9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F0246"/>
    <w:rsid w:val="00CF02CC"/>
    <w:rsid w:val="00CF189F"/>
    <w:rsid w:val="00CF609C"/>
    <w:rsid w:val="00CF78C5"/>
    <w:rsid w:val="00CF7A4B"/>
    <w:rsid w:val="00D005D7"/>
    <w:rsid w:val="00D03E33"/>
    <w:rsid w:val="00D06847"/>
    <w:rsid w:val="00D07662"/>
    <w:rsid w:val="00D127E3"/>
    <w:rsid w:val="00D1780B"/>
    <w:rsid w:val="00D22E96"/>
    <w:rsid w:val="00D237B3"/>
    <w:rsid w:val="00D242F5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8F5"/>
    <w:rsid w:val="00D91512"/>
    <w:rsid w:val="00D93939"/>
    <w:rsid w:val="00D93D66"/>
    <w:rsid w:val="00D957E9"/>
    <w:rsid w:val="00D95E95"/>
    <w:rsid w:val="00D96528"/>
    <w:rsid w:val="00D97527"/>
    <w:rsid w:val="00DA109A"/>
    <w:rsid w:val="00DA4BFB"/>
    <w:rsid w:val="00DA52D4"/>
    <w:rsid w:val="00DA7713"/>
    <w:rsid w:val="00DA78E1"/>
    <w:rsid w:val="00DA79FA"/>
    <w:rsid w:val="00DB6C89"/>
    <w:rsid w:val="00DC1337"/>
    <w:rsid w:val="00DC7FCD"/>
    <w:rsid w:val="00DD1407"/>
    <w:rsid w:val="00DD1F52"/>
    <w:rsid w:val="00DD2277"/>
    <w:rsid w:val="00DD3885"/>
    <w:rsid w:val="00DD4890"/>
    <w:rsid w:val="00DE2766"/>
    <w:rsid w:val="00DE36FC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705B9"/>
    <w:rsid w:val="00E834D5"/>
    <w:rsid w:val="00E84528"/>
    <w:rsid w:val="00E84E05"/>
    <w:rsid w:val="00E92A24"/>
    <w:rsid w:val="00E92DE8"/>
    <w:rsid w:val="00E96A6F"/>
    <w:rsid w:val="00EA0645"/>
    <w:rsid w:val="00EA0815"/>
    <w:rsid w:val="00EA10EA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6E6A"/>
    <w:rsid w:val="00EE53E0"/>
    <w:rsid w:val="00EF092A"/>
    <w:rsid w:val="00EF123A"/>
    <w:rsid w:val="00EF39ED"/>
    <w:rsid w:val="00F00069"/>
    <w:rsid w:val="00F00418"/>
    <w:rsid w:val="00F0067D"/>
    <w:rsid w:val="00F019CD"/>
    <w:rsid w:val="00F041FA"/>
    <w:rsid w:val="00F06BDB"/>
    <w:rsid w:val="00F12BAC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044F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32F1"/>
    <w:rsid w:val="00F74426"/>
    <w:rsid w:val="00F816FF"/>
    <w:rsid w:val="00F82B63"/>
    <w:rsid w:val="00F82C06"/>
    <w:rsid w:val="00F82E4D"/>
    <w:rsid w:val="00F844C4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A7D6C"/>
    <w:rsid w:val="00FB20E3"/>
    <w:rsid w:val="00FB4AD4"/>
    <w:rsid w:val="00FB5579"/>
    <w:rsid w:val="00FC3125"/>
    <w:rsid w:val="00FC5122"/>
    <w:rsid w:val="00FD05F0"/>
    <w:rsid w:val="00FD0613"/>
    <w:rsid w:val="00FD2988"/>
    <w:rsid w:val="00FD2E60"/>
    <w:rsid w:val="00FD7C65"/>
    <w:rsid w:val="00FE2D77"/>
    <w:rsid w:val="00FE3695"/>
    <w:rsid w:val="00FE36DE"/>
    <w:rsid w:val="00FE4826"/>
    <w:rsid w:val="00FE5953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2</cp:revision>
  <cp:lastPrinted>2022-06-30T13:50:00Z</cp:lastPrinted>
  <dcterms:created xsi:type="dcterms:W3CDTF">2023-05-11T10:58:00Z</dcterms:created>
  <dcterms:modified xsi:type="dcterms:W3CDTF">2023-05-11T10:58:00Z</dcterms:modified>
</cp:coreProperties>
</file>